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Default="00B817D4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0130" cy="2552065"/>
            <wp:effectExtent l="19050" t="0" r="0" b="0"/>
            <wp:docPr id="1" name="Immagine 0" descr="Per il 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 il si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464449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46444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464449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464449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14728A" w:rsidRDefault="00464449" w:rsidP="0014728A">
      <w:pPr>
        <w:tabs>
          <w:tab w:val="left" w:pos="172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109" style="position:absolute;margin-left:67.05pt;margin-top:1.45pt;width:12.5pt;height:9.8pt;z-index:251688960"/>
        </w:pict>
      </w:r>
      <w:r w:rsidR="0014728A">
        <w:rPr>
          <w:sz w:val="18"/>
          <w:szCs w:val="18"/>
        </w:rPr>
        <w:tab/>
        <w:t xml:space="preserve">TECNICI </w:t>
      </w:r>
      <w:proofErr w:type="spellStart"/>
      <w:r w:rsidR="0014728A">
        <w:rPr>
          <w:sz w:val="18"/>
          <w:szCs w:val="18"/>
        </w:rPr>
        <w:t>DI</w:t>
      </w:r>
      <w:proofErr w:type="spellEnd"/>
      <w:r w:rsidR="0014728A">
        <w:rPr>
          <w:sz w:val="18"/>
          <w:szCs w:val="18"/>
        </w:rPr>
        <w:t xml:space="preserve"> LABORATORIO BIOMEDICO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464449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464449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464449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4125F8" w:rsidRPr="00FC1683" w:rsidRDefault="006C56BF" w:rsidP="00414DEB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  <w:r w:rsidR="00414DEB">
        <w:rPr>
          <w:sz w:val="18"/>
          <w:szCs w:val="18"/>
        </w:rPr>
        <w:t xml:space="preserve"> </w:t>
      </w:r>
      <w:r w:rsidR="00B817D4" w:rsidRPr="00B817D4">
        <w:rPr>
          <w:b/>
          <w:bCs/>
          <w:sz w:val="18"/>
          <w:szCs w:val="18"/>
        </w:rPr>
        <w:t>Dermatologia e Venereologia, Allergologia ed Immunologia, Pediatria, Gastroenterologia, Reumatologia, Oncologia, Neurologia, Psichiatria, Chirurgia Generale, Chirurgia Plastica e Ricostruttiva, Medici di Medicina Generale, Medicina interna, Oftalmologia, Radiologia; Veterinari, Farmacisti, Psicologi, Biologi, Infermieri e Tecnici Sanitari di Laboratorio Biomedico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10492"/>
    <w:rsid w:val="0014728A"/>
    <w:rsid w:val="001C1AEA"/>
    <w:rsid w:val="00222D5A"/>
    <w:rsid w:val="002C3062"/>
    <w:rsid w:val="00313D1B"/>
    <w:rsid w:val="003464FA"/>
    <w:rsid w:val="004125F8"/>
    <w:rsid w:val="00414DEB"/>
    <w:rsid w:val="0045443F"/>
    <w:rsid w:val="00464449"/>
    <w:rsid w:val="004C2F88"/>
    <w:rsid w:val="00572935"/>
    <w:rsid w:val="00584094"/>
    <w:rsid w:val="00630A7B"/>
    <w:rsid w:val="006B6B78"/>
    <w:rsid w:val="006C4C9A"/>
    <w:rsid w:val="006C56BF"/>
    <w:rsid w:val="006D6552"/>
    <w:rsid w:val="006E77C8"/>
    <w:rsid w:val="00704C5D"/>
    <w:rsid w:val="00735736"/>
    <w:rsid w:val="00752F19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B817D4"/>
    <w:rsid w:val="00CC6CC0"/>
    <w:rsid w:val="00CF1DA0"/>
    <w:rsid w:val="00E330D5"/>
    <w:rsid w:val="00FC1683"/>
    <w:rsid w:val="00F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2022-03-29T08:32:00Z</dcterms:created>
  <dcterms:modified xsi:type="dcterms:W3CDTF">2024-02-14T11:30:00Z</dcterms:modified>
</cp:coreProperties>
</file>